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C50C" w14:textId="77777777" w:rsidR="00BB7F26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15 – 60 Minutes (Speaking Practice)</w:t>
      </w:r>
    </w:p>
    <w:p w14:paraId="6BB727E9" w14:textId="77777777" w:rsidR="00BB7F26" w:rsidRDefault="00000000">
      <w:pPr>
        <w:spacing w:after="100"/>
      </w:pPr>
      <w:r>
        <w:rPr>
          <w:b/>
          <w:bCs/>
          <w:sz w:val="26"/>
          <w:szCs w:val="26"/>
        </w:rPr>
        <w:t xml:space="preserve">🚀 Theme: </w:t>
      </w:r>
      <w:r>
        <w:rPr>
          <w:b/>
          <w:bCs/>
          <w:color w:val="2E75B6"/>
          <w:sz w:val="26"/>
          <w:szCs w:val="26"/>
        </w:rPr>
        <w:t>Space &amp; Scientific Discovery</w:t>
      </w:r>
    </w:p>
    <w:p w14:paraId="6C830B94" w14:textId="77777777" w:rsidR="00BB7F26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7A60295E" w14:textId="77777777" w:rsidR="00BB7F26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561FFE0C" w14:textId="77777777" w:rsidR="00BB7F26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2461F8CA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astronomy</w:t>
      </w:r>
      <w:r>
        <w:t xml:space="preserve"> – the scientific study of stars, planets, and space</w:t>
      </w:r>
    </w:p>
    <w:p w14:paraId="5D921C79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hypothesis</w:t>
      </w:r>
      <w:r>
        <w:t xml:space="preserve"> – a proposed explanation based on limited evidence</w:t>
      </w:r>
    </w:p>
    <w:p w14:paraId="495B258C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experiment</w:t>
      </w:r>
      <w:r>
        <w:t xml:space="preserve"> – a scientific procedure to test a hypothesis</w:t>
      </w:r>
    </w:p>
    <w:p w14:paraId="48BC52A9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hypothesize</w:t>
      </w:r>
      <w:r>
        <w:t xml:space="preserve"> – to suggest an explanation based on limited evidence</w:t>
      </w:r>
    </w:p>
    <w:p w14:paraId="7BBBFF53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exploration</w:t>
      </w:r>
      <w:r>
        <w:t xml:space="preserve"> – the act of traveling to discover unknown places</w:t>
      </w:r>
    </w:p>
    <w:p w14:paraId="763EFC80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telescope</w:t>
      </w:r>
      <w:r>
        <w:t xml:space="preserve"> – an instrument used to observe distant objects in space</w:t>
      </w:r>
    </w:p>
    <w:p w14:paraId="6969A353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astronaut</w:t>
      </w:r>
      <w:r>
        <w:t xml:space="preserve"> – a person trained to travel and work in space</w:t>
      </w:r>
    </w:p>
    <w:p w14:paraId="14AB857D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galaxy</w:t>
      </w:r>
      <w:r>
        <w:t xml:space="preserve"> – a huge system of stars, gas, and dust</w:t>
      </w:r>
    </w:p>
    <w:p w14:paraId="132CDA30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extraterrestrial</w:t>
      </w:r>
      <w:r>
        <w:t xml:space="preserve"> – originating from outside the Earth</w:t>
      </w:r>
    </w:p>
    <w:p w14:paraId="3ABB2BBE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satellite</w:t>
      </w:r>
      <w:r>
        <w:t xml:space="preserve"> – an object that orbits a planet, natural or artificial</w:t>
      </w:r>
    </w:p>
    <w:p w14:paraId="3989FCBA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gravity</w:t>
      </w:r>
      <w:r>
        <w:t xml:space="preserve"> – the force that attracts objects toward one another</w:t>
      </w:r>
    </w:p>
    <w:p w14:paraId="7DB14A34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launch (a rocket)</w:t>
      </w:r>
      <w:r>
        <w:t xml:space="preserve"> – to send something into space</w:t>
      </w:r>
    </w:p>
    <w:p w14:paraId="1578968B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innovation</w:t>
      </w:r>
      <w:r>
        <w:t xml:space="preserve"> – the introduction of new ideas or methods</w:t>
      </w:r>
    </w:p>
    <w:p w14:paraId="4E340A78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discovery</w:t>
      </w:r>
      <w:r>
        <w:t xml:space="preserve"> – something found or learned for the first time</w:t>
      </w:r>
    </w:p>
    <w:p w14:paraId="3D826B5F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empirical evidence</w:t>
      </w:r>
      <w:r>
        <w:t xml:space="preserve"> – information based on observation or experiment</w:t>
      </w:r>
    </w:p>
    <w:p w14:paraId="4F5DE3D1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peer review</w:t>
      </w:r>
      <w:r>
        <w:t xml:space="preserve"> – the evaluation of scientific work by other experts</w:t>
      </w:r>
    </w:p>
    <w:p w14:paraId="5FF9ADA1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theorize</w:t>
      </w:r>
      <w:r>
        <w:t xml:space="preserve"> – to form a theory about something</w:t>
      </w:r>
    </w:p>
    <w:p w14:paraId="0886D820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interstellar</w:t>
      </w:r>
      <w:r>
        <w:t xml:space="preserve"> – occurring or existing between stars</w:t>
      </w:r>
    </w:p>
    <w:p w14:paraId="381E06E9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probe</w:t>
      </w:r>
      <w:r>
        <w:t xml:space="preserve"> – an unmanned spacecraft used to explore space</w:t>
      </w:r>
    </w:p>
    <w:p w14:paraId="72FBF6D4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cosmic</w:t>
      </w:r>
      <w:r>
        <w:t xml:space="preserve"> – relating to the universe as a whole</w:t>
      </w:r>
    </w:p>
    <w:p w14:paraId="47390938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scientific milestone</w:t>
      </w:r>
      <w:r>
        <w:t xml:space="preserve"> – a significant point of progress</w:t>
      </w:r>
    </w:p>
    <w:p w14:paraId="722379E4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colonize</w:t>
      </w:r>
      <w:r>
        <w:t xml:space="preserve"> – to establish control or settlement in a new place</w:t>
      </w:r>
    </w:p>
    <w:p w14:paraId="560803C8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sustainability (in space travel)</w:t>
      </w:r>
      <w:r>
        <w:t xml:space="preserve"> – the ability to continue an activity without depleting resources</w:t>
      </w:r>
    </w:p>
    <w:p w14:paraId="0C85F57D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research funding</w:t>
      </w:r>
      <w:r>
        <w:t xml:space="preserve"> – financial support provided for scientific work</w:t>
      </w:r>
    </w:p>
    <w:p w14:paraId="0A276A1F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paradigm shift</w:t>
      </w:r>
      <w:r>
        <w:t xml:space="preserve"> – a fundamental change in approach or assumptions</w:t>
      </w:r>
    </w:p>
    <w:p w14:paraId="251ED319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speculate</w:t>
      </w:r>
      <w:r>
        <w:t xml:space="preserve"> – to form a theory without firm evidence</w:t>
      </w:r>
    </w:p>
    <w:p w14:paraId="2A952386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astrophysics</w:t>
      </w:r>
      <w:r>
        <w:t xml:space="preserve"> – the branch of astronomy dealing with the physics of celestial objects</w:t>
      </w:r>
    </w:p>
    <w:p w14:paraId="3680A36C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innovation ecosystem</w:t>
      </w:r>
      <w:r>
        <w:t xml:space="preserve"> – the network of institutions and people that support new ideas</w:t>
      </w:r>
    </w:p>
    <w:p w14:paraId="000A349D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research grant</w:t>
      </w:r>
      <w:r>
        <w:t xml:space="preserve"> – money awarded to support scientific investigation</w:t>
      </w:r>
    </w:p>
    <w:p w14:paraId="22911E5D" w14:textId="77777777" w:rsidR="00BB7F26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venture into the unknown</w:t>
      </w:r>
      <w:r>
        <w:t xml:space="preserve"> – to explore something unfamiliar or uncertain</w:t>
      </w:r>
    </w:p>
    <w:p w14:paraId="34469986" w14:textId="77777777" w:rsidR="00BB7F26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137C7297" w14:textId="77777777" w:rsidR="00BB7F26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2844B438" w14:textId="77777777" w:rsidR="00BB7F26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6EC28602" w14:textId="77777777" w:rsidR="00BB7F26" w:rsidRDefault="00000000">
      <w:pPr>
        <w:spacing w:after="120"/>
        <w:ind w:left="431"/>
      </w:pPr>
      <w:r>
        <w:rPr>
          <w:b/>
          <w:bCs/>
          <w:i/>
          <w:iCs/>
        </w:rPr>
        <w:t>👉 "Are you interested in space or scientific discoveries?"</w:t>
      </w:r>
    </w:p>
    <w:p w14:paraId="379BE760" w14:textId="77777777" w:rsidR="00BB7F26" w:rsidRDefault="00000000">
      <w:pPr>
        <w:spacing w:after="60"/>
      </w:pPr>
      <w:r>
        <w:rPr>
          <w:b/>
          <w:bCs/>
        </w:rPr>
        <w:t>Follow-up questions:</w:t>
      </w:r>
    </w:p>
    <w:p w14:paraId="73081009" w14:textId="77777777" w:rsidR="00BB7F26" w:rsidRDefault="00000000">
      <w:pPr>
        <w:pStyle w:val="ListParagraph"/>
        <w:numPr>
          <w:ilvl w:val="0"/>
          <w:numId w:val="3"/>
        </w:numPr>
        <w:spacing w:after="60"/>
      </w:pPr>
      <w:r>
        <w:t>What scientific discovery do you find most fascinating?</w:t>
      </w:r>
    </w:p>
    <w:p w14:paraId="175C1206" w14:textId="77777777" w:rsidR="00BB7F26" w:rsidRDefault="00000000">
      <w:pPr>
        <w:pStyle w:val="ListParagraph"/>
        <w:numPr>
          <w:ilvl w:val="0"/>
          <w:numId w:val="3"/>
        </w:numPr>
        <w:spacing w:after="60"/>
      </w:pPr>
      <w:r>
        <w:t>Would you ever want to travel to space?</w:t>
      </w:r>
    </w:p>
    <w:p w14:paraId="422C2142" w14:textId="77777777" w:rsidR="00BB7F26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3204B9D8" w14:textId="77777777" w:rsidR="00BB7F26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7A5A5747" w14:textId="77777777" w:rsidR="00BB7F26" w:rsidRDefault="00000000">
      <w:pPr>
        <w:spacing w:after="60"/>
      </w:pPr>
      <w:r>
        <w:rPr>
          <w:b/>
          <w:bCs/>
        </w:rPr>
        <w:t>Format:</w:t>
      </w:r>
    </w:p>
    <w:p w14:paraId="76D32764" w14:textId="77777777" w:rsidR="00BB7F26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1D9B170C" w14:textId="0E1FCC56" w:rsidR="00BB7F26" w:rsidRDefault="00860A22">
      <w:pPr>
        <w:pStyle w:val="ListParagraph"/>
        <w:numPr>
          <w:ilvl w:val="0"/>
          <w:numId w:val="3"/>
        </w:numPr>
        <w:spacing w:after="60"/>
      </w:pPr>
      <w:r w:rsidRPr="00860A22">
        <w:t xml:space="preserve">2 minutes </w:t>
      </w:r>
      <w:r w:rsidR="00000000">
        <w:t>speaking per student</w:t>
      </w:r>
    </w:p>
    <w:p w14:paraId="61CFFA9A" w14:textId="77777777" w:rsidR="00BB7F26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02CDDE95" w14:textId="77777777" w:rsidR="00BB7F26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scientific discovery you find interesting.</w:t>
      </w:r>
    </w:p>
    <w:p w14:paraId="2EE0BE8A" w14:textId="77777777" w:rsidR="00BB7F26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EFA87C0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discovery is</w:t>
      </w:r>
    </w:p>
    <w:p w14:paraId="6C36DCDD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When it was made</w:t>
      </w:r>
    </w:p>
    <w:p w14:paraId="0FC3FDE7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interests you</w:t>
      </w:r>
    </w:p>
    <w:p w14:paraId="6CF044E2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has affected the world</w:t>
      </w:r>
    </w:p>
    <w:p w14:paraId="588F7442" w14:textId="77777777" w:rsidR="00BB7F26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documentary or article about science you have read or watched.</w:t>
      </w:r>
    </w:p>
    <w:p w14:paraId="126BE005" w14:textId="77777777" w:rsidR="00BB7F26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F7DE3B3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was about</w:t>
      </w:r>
    </w:p>
    <w:p w14:paraId="2B953999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you found it</w:t>
      </w:r>
    </w:p>
    <w:p w14:paraId="16CF67D2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learned from it</w:t>
      </w:r>
    </w:p>
    <w:p w14:paraId="2DCE9079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it interested you</w:t>
      </w:r>
    </w:p>
    <w:p w14:paraId="688939BC" w14:textId="77777777" w:rsidR="00BB7F26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scientist or inventor you admire.</w:t>
      </w:r>
    </w:p>
    <w:p w14:paraId="7378E1F2" w14:textId="77777777" w:rsidR="00BB7F26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F80FC64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125F95B9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they discovered or invented</w:t>
      </w:r>
    </w:p>
    <w:p w14:paraId="77FF8463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their work is significant</w:t>
      </w:r>
    </w:p>
    <w:p w14:paraId="2086D449" w14:textId="77777777" w:rsidR="00BB7F26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admire them</w:t>
      </w:r>
    </w:p>
    <w:p w14:paraId="6F8AB3FB" w14:textId="77777777" w:rsidR="00BB7F26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37279E9E" w14:textId="77777777" w:rsidR="00BB7F26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05FCE5C0" w14:textId="77777777" w:rsidR="00BB7F26" w:rsidRDefault="00000000">
      <w:pPr>
        <w:spacing w:after="120"/>
      </w:pPr>
      <w:r>
        <w:t>The teacher chooses questions related to the topics above, for example:</w:t>
      </w:r>
    </w:p>
    <w:p w14:paraId="52069BC4" w14:textId="77777777" w:rsidR="00BB7F26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Space Exploration</w:t>
      </w:r>
    </w:p>
    <w:p w14:paraId="62927DB3" w14:textId="77777777" w:rsidR="00BB7F26" w:rsidRDefault="00000000">
      <w:pPr>
        <w:pStyle w:val="ListParagraph"/>
        <w:numPr>
          <w:ilvl w:val="0"/>
          <w:numId w:val="5"/>
        </w:numPr>
        <w:spacing w:after="60"/>
      </w:pPr>
      <w:r>
        <w:t>Is it worth spending large amounts of money on space exploration?</w:t>
      </w:r>
    </w:p>
    <w:p w14:paraId="28ED3184" w14:textId="77777777" w:rsidR="00BB7F26" w:rsidRDefault="00000000">
      <w:pPr>
        <w:pStyle w:val="ListParagraph"/>
        <w:numPr>
          <w:ilvl w:val="0"/>
          <w:numId w:val="5"/>
        </w:numPr>
        <w:spacing w:after="60"/>
      </w:pPr>
      <w:r>
        <w:t>Should space exploration be led by governments or private companies?</w:t>
      </w:r>
    </w:p>
    <w:p w14:paraId="2E91679A" w14:textId="77777777" w:rsidR="00BB7F26" w:rsidRDefault="00000000">
      <w:pPr>
        <w:pStyle w:val="ListParagraph"/>
        <w:numPr>
          <w:ilvl w:val="0"/>
          <w:numId w:val="5"/>
        </w:numPr>
        <w:spacing w:after="60"/>
      </w:pPr>
      <w:r>
        <w:t>What benefits might come from discoveries made in space research?</w:t>
      </w:r>
    </w:p>
    <w:p w14:paraId="1B403FD6" w14:textId="77777777" w:rsidR="00BB7F26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Science &amp; Society</w:t>
      </w:r>
    </w:p>
    <w:p w14:paraId="0ADDB3C3" w14:textId="77777777" w:rsidR="00BB7F26" w:rsidRDefault="00000000">
      <w:pPr>
        <w:pStyle w:val="ListParagraph"/>
        <w:numPr>
          <w:ilvl w:val="0"/>
          <w:numId w:val="5"/>
        </w:numPr>
        <w:spacing w:after="60"/>
      </w:pPr>
      <w:r>
        <w:t>Why is public understanding of science important?</w:t>
      </w:r>
    </w:p>
    <w:p w14:paraId="7645EA19" w14:textId="77777777" w:rsidR="00BB7F26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Do you think school science education prepares students well enough?</w:t>
      </w:r>
    </w:p>
    <w:p w14:paraId="7332AC00" w14:textId="77777777" w:rsidR="00BB7F26" w:rsidRDefault="00000000">
      <w:pPr>
        <w:pStyle w:val="ListParagraph"/>
        <w:numPr>
          <w:ilvl w:val="0"/>
          <w:numId w:val="5"/>
        </w:numPr>
        <w:spacing w:after="60"/>
      </w:pPr>
      <w:r>
        <w:t>How do scientific breakthroughs sometimes create ethical dilemmas?</w:t>
      </w:r>
    </w:p>
    <w:p w14:paraId="79FD83FE" w14:textId="77777777" w:rsidR="00BB7F26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0DBD9B31" w14:textId="77777777" w:rsidR="00BB7F26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3DF75A47" w14:textId="77777777" w:rsidR="00BB7F26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scientific breakthrough</w:t>
      </w:r>
      <w:r>
        <w:t xml:space="preserve"> – a sudden, important advance in scientific knowledge</w:t>
      </w:r>
    </w:p>
    <w:p w14:paraId="554F2777" w14:textId="77777777" w:rsidR="00BB7F26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push the boundaries</w:t>
      </w:r>
      <w:r>
        <w:t xml:space="preserve"> – to go beyond normal limits</w:t>
      </w:r>
    </w:p>
    <w:p w14:paraId="58A9D99E" w14:textId="77777777" w:rsidR="00BB7F26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ethical implications</w:t>
      </w:r>
      <w:r>
        <w:t xml:space="preserve"> – the moral consequences of an action or decision</w:t>
      </w:r>
    </w:p>
    <w:p w14:paraId="070E76FE" w14:textId="77777777" w:rsidR="00BB7F26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defy expectations</w:t>
      </w:r>
      <w:r>
        <w:t xml:space="preserve"> – to do better, or differently, than predicted</w:t>
      </w:r>
    </w:p>
    <w:p w14:paraId="50F793A9" w14:textId="77777777" w:rsidR="00BB7F26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44E8ACBC" w14:textId="77777777" w:rsidR="00BB7F26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2D37892E" w14:textId="77777777" w:rsidR="00BB7F26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46967E3B" w14:textId="77777777" w:rsidR="00BB7F26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BB7F26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85422"/>
    <w:multiLevelType w:val="hybridMultilevel"/>
    <w:tmpl w:val="A1ACC574"/>
    <w:lvl w:ilvl="0" w:tplc="8EF0F7CE">
      <w:start w:val="1"/>
      <w:numFmt w:val="bullet"/>
      <w:lvlText w:val="•"/>
      <w:lvlJc w:val="left"/>
      <w:pPr>
        <w:ind w:left="576" w:hanging="288"/>
      </w:pPr>
    </w:lvl>
    <w:lvl w:ilvl="1" w:tplc="31C823C0">
      <w:numFmt w:val="decimal"/>
      <w:lvlText w:val=""/>
      <w:lvlJc w:val="left"/>
    </w:lvl>
    <w:lvl w:ilvl="2" w:tplc="C3F292DA">
      <w:numFmt w:val="decimal"/>
      <w:lvlText w:val=""/>
      <w:lvlJc w:val="left"/>
    </w:lvl>
    <w:lvl w:ilvl="3" w:tplc="4D6A6D22">
      <w:numFmt w:val="decimal"/>
      <w:lvlText w:val=""/>
      <w:lvlJc w:val="left"/>
    </w:lvl>
    <w:lvl w:ilvl="4" w:tplc="3FF649D4">
      <w:numFmt w:val="decimal"/>
      <w:lvlText w:val=""/>
      <w:lvlJc w:val="left"/>
    </w:lvl>
    <w:lvl w:ilvl="5" w:tplc="D18EEA16">
      <w:numFmt w:val="decimal"/>
      <w:lvlText w:val=""/>
      <w:lvlJc w:val="left"/>
    </w:lvl>
    <w:lvl w:ilvl="6" w:tplc="11C4F1E2">
      <w:numFmt w:val="decimal"/>
      <w:lvlText w:val=""/>
      <w:lvlJc w:val="left"/>
    </w:lvl>
    <w:lvl w:ilvl="7" w:tplc="EB8A99DA">
      <w:numFmt w:val="decimal"/>
      <w:lvlText w:val=""/>
      <w:lvlJc w:val="left"/>
    </w:lvl>
    <w:lvl w:ilvl="8" w:tplc="BEC044D6">
      <w:numFmt w:val="decimal"/>
      <w:lvlText w:val=""/>
      <w:lvlJc w:val="left"/>
    </w:lvl>
  </w:abstractNum>
  <w:abstractNum w:abstractNumId="1" w15:restartNumberingAfterBreak="0">
    <w:nsid w:val="2B627D37"/>
    <w:multiLevelType w:val="hybridMultilevel"/>
    <w:tmpl w:val="05D28B9C"/>
    <w:lvl w:ilvl="0" w:tplc="6E820052">
      <w:start w:val="1"/>
      <w:numFmt w:val="bullet"/>
      <w:lvlText w:val="•"/>
      <w:lvlJc w:val="left"/>
      <w:pPr>
        <w:ind w:left="576" w:hanging="288"/>
      </w:pPr>
    </w:lvl>
    <w:lvl w:ilvl="1" w:tplc="A404CC12">
      <w:numFmt w:val="decimal"/>
      <w:lvlText w:val=""/>
      <w:lvlJc w:val="left"/>
    </w:lvl>
    <w:lvl w:ilvl="2" w:tplc="8B9A33E2">
      <w:numFmt w:val="decimal"/>
      <w:lvlText w:val=""/>
      <w:lvlJc w:val="left"/>
    </w:lvl>
    <w:lvl w:ilvl="3" w:tplc="DF82FE60">
      <w:numFmt w:val="decimal"/>
      <w:lvlText w:val=""/>
      <w:lvlJc w:val="left"/>
    </w:lvl>
    <w:lvl w:ilvl="4" w:tplc="576C2A2C">
      <w:numFmt w:val="decimal"/>
      <w:lvlText w:val=""/>
      <w:lvlJc w:val="left"/>
    </w:lvl>
    <w:lvl w:ilvl="5" w:tplc="369C84A8">
      <w:numFmt w:val="decimal"/>
      <w:lvlText w:val=""/>
      <w:lvlJc w:val="left"/>
    </w:lvl>
    <w:lvl w:ilvl="6" w:tplc="81EE11CC">
      <w:numFmt w:val="decimal"/>
      <w:lvlText w:val=""/>
      <w:lvlJc w:val="left"/>
    </w:lvl>
    <w:lvl w:ilvl="7" w:tplc="FC282272">
      <w:numFmt w:val="decimal"/>
      <w:lvlText w:val=""/>
      <w:lvlJc w:val="left"/>
    </w:lvl>
    <w:lvl w:ilvl="8" w:tplc="FC04CB3C">
      <w:numFmt w:val="decimal"/>
      <w:lvlText w:val=""/>
      <w:lvlJc w:val="left"/>
    </w:lvl>
  </w:abstractNum>
  <w:abstractNum w:abstractNumId="2" w15:restartNumberingAfterBreak="0">
    <w:nsid w:val="4356043E"/>
    <w:multiLevelType w:val="hybridMultilevel"/>
    <w:tmpl w:val="EC40DD02"/>
    <w:lvl w:ilvl="0" w:tplc="4334B592">
      <w:start w:val="1"/>
      <w:numFmt w:val="decimal"/>
      <w:lvlText w:val="%1."/>
      <w:lvlJc w:val="left"/>
      <w:pPr>
        <w:ind w:left="504" w:hanging="504"/>
      </w:pPr>
    </w:lvl>
    <w:lvl w:ilvl="1" w:tplc="28A83DF6">
      <w:numFmt w:val="decimal"/>
      <w:lvlText w:val=""/>
      <w:lvlJc w:val="left"/>
    </w:lvl>
    <w:lvl w:ilvl="2" w:tplc="641E4020">
      <w:numFmt w:val="decimal"/>
      <w:lvlText w:val=""/>
      <w:lvlJc w:val="left"/>
    </w:lvl>
    <w:lvl w:ilvl="3" w:tplc="6D92E9F2">
      <w:numFmt w:val="decimal"/>
      <w:lvlText w:val=""/>
      <w:lvlJc w:val="left"/>
    </w:lvl>
    <w:lvl w:ilvl="4" w:tplc="8A8CA3DA">
      <w:numFmt w:val="decimal"/>
      <w:lvlText w:val=""/>
      <w:lvlJc w:val="left"/>
    </w:lvl>
    <w:lvl w:ilvl="5" w:tplc="7D7EEACE">
      <w:numFmt w:val="decimal"/>
      <w:lvlText w:val=""/>
      <w:lvlJc w:val="left"/>
    </w:lvl>
    <w:lvl w:ilvl="6" w:tplc="6688E304">
      <w:numFmt w:val="decimal"/>
      <w:lvlText w:val=""/>
      <w:lvlJc w:val="left"/>
    </w:lvl>
    <w:lvl w:ilvl="7" w:tplc="9FD671E4">
      <w:numFmt w:val="decimal"/>
      <w:lvlText w:val=""/>
      <w:lvlJc w:val="left"/>
    </w:lvl>
    <w:lvl w:ilvl="8" w:tplc="A724B53A">
      <w:numFmt w:val="decimal"/>
      <w:lvlText w:val=""/>
      <w:lvlJc w:val="left"/>
    </w:lvl>
  </w:abstractNum>
  <w:abstractNum w:abstractNumId="3" w15:restartNumberingAfterBreak="0">
    <w:nsid w:val="53DE4437"/>
    <w:multiLevelType w:val="hybridMultilevel"/>
    <w:tmpl w:val="6E9E0F4E"/>
    <w:lvl w:ilvl="0" w:tplc="85F0EC24">
      <w:start w:val="1"/>
      <w:numFmt w:val="bullet"/>
      <w:lvlText w:val="•"/>
      <w:lvlJc w:val="left"/>
      <w:pPr>
        <w:ind w:left="576" w:hanging="288"/>
      </w:pPr>
    </w:lvl>
    <w:lvl w:ilvl="1" w:tplc="B6DED186">
      <w:numFmt w:val="decimal"/>
      <w:lvlText w:val=""/>
      <w:lvlJc w:val="left"/>
    </w:lvl>
    <w:lvl w:ilvl="2" w:tplc="A8986686">
      <w:numFmt w:val="decimal"/>
      <w:lvlText w:val=""/>
      <w:lvlJc w:val="left"/>
    </w:lvl>
    <w:lvl w:ilvl="3" w:tplc="8CDA2574">
      <w:numFmt w:val="decimal"/>
      <w:lvlText w:val=""/>
      <w:lvlJc w:val="left"/>
    </w:lvl>
    <w:lvl w:ilvl="4" w:tplc="4D3675D8">
      <w:numFmt w:val="decimal"/>
      <w:lvlText w:val=""/>
      <w:lvlJc w:val="left"/>
    </w:lvl>
    <w:lvl w:ilvl="5" w:tplc="3D58C9B4">
      <w:numFmt w:val="decimal"/>
      <w:lvlText w:val=""/>
      <w:lvlJc w:val="left"/>
    </w:lvl>
    <w:lvl w:ilvl="6" w:tplc="8AEC0834">
      <w:numFmt w:val="decimal"/>
      <w:lvlText w:val=""/>
      <w:lvlJc w:val="left"/>
    </w:lvl>
    <w:lvl w:ilvl="7" w:tplc="1E982F26">
      <w:numFmt w:val="decimal"/>
      <w:lvlText w:val=""/>
      <w:lvlJc w:val="left"/>
    </w:lvl>
    <w:lvl w:ilvl="8" w:tplc="0C6A8498">
      <w:numFmt w:val="decimal"/>
      <w:lvlText w:val=""/>
      <w:lvlJc w:val="left"/>
    </w:lvl>
  </w:abstractNum>
  <w:abstractNum w:abstractNumId="4" w15:restartNumberingAfterBreak="0">
    <w:nsid w:val="541D3671"/>
    <w:multiLevelType w:val="hybridMultilevel"/>
    <w:tmpl w:val="B32C3694"/>
    <w:lvl w:ilvl="0" w:tplc="2912004E">
      <w:start w:val="1"/>
      <w:numFmt w:val="bullet"/>
      <w:lvlText w:val="•"/>
      <w:lvlJc w:val="left"/>
      <w:pPr>
        <w:ind w:left="576" w:hanging="288"/>
      </w:pPr>
    </w:lvl>
    <w:lvl w:ilvl="1" w:tplc="F4226D34">
      <w:numFmt w:val="decimal"/>
      <w:lvlText w:val=""/>
      <w:lvlJc w:val="left"/>
    </w:lvl>
    <w:lvl w:ilvl="2" w:tplc="CE485EC2">
      <w:numFmt w:val="decimal"/>
      <w:lvlText w:val=""/>
      <w:lvlJc w:val="left"/>
    </w:lvl>
    <w:lvl w:ilvl="3" w:tplc="A4B4F7A8">
      <w:numFmt w:val="decimal"/>
      <w:lvlText w:val=""/>
      <w:lvlJc w:val="left"/>
    </w:lvl>
    <w:lvl w:ilvl="4" w:tplc="A3E86B84">
      <w:numFmt w:val="decimal"/>
      <w:lvlText w:val=""/>
      <w:lvlJc w:val="left"/>
    </w:lvl>
    <w:lvl w:ilvl="5" w:tplc="1D50D21C">
      <w:numFmt w:val="decimal"/>
      <w:lvlText w:val=""/>
      <w:lvlJc w:val="left"/>
    </w:lvl>
    <w:lvl w:ilvl="6" w:tplc="335CA44C">
      <w:numFmt w:val="decimal"/>
      <w:lvlText w:val=""/>
      <w:lvlJc w:val="left"/>
    </w:lvl>
    <w:lvl w:ilvl="7" w:tplc="76645A0E">
      <w:numFmt w:val="decimal"/>
      <w:lvlText w:val=""/>
      <w:lvlJc w:val="left"/>
    </w:lvl>
    <w:lvl w:ilvl="8" w:tplc="1FA8D7CE">
      <w:numFmt w:val="decimal"/>
      <w:lvlText w:val=""/>
      <w:lvlJc w:val="left"/>
    </w:lvl>
  </w:abstractNum>
  <w:abstractNum w:abstractNumId="5" w15:restartNumberingAfterBreak="0">
    <w:nsid w:val="59FA1A87"/>
    <w:multiLevelType w:val="hybridMultilevel"/>
    <w:tmpl w:val="C6A67D46"/>
    <w:lvl w:ilvl="0" w:tplc="8484371A">
      <w:start w:val="1"/>
      <w:numFmt w:val="decimal"/>
      <w:lvlText w:val="%1."/>
      <w:lvlJc w:val="left"/>
      <w:pPr>
        <w:ind w:left="504" w:hanging="504"/>
      </w:pPr>
    </w:lvl>
    <w:lvl w:ilvl="1" w:tplc="719A7AF0">
      <w:numFmt w:val="decimal"/>
      <w:lvlText w:val=""/>
      <w:lvlJc w:val="left"/>
    </w:lvl>
    <w:lvl w:ilvl="2" w:tplc="DBBA093C">
      <w:numFmt w:val="decimal"/>
      <w:lvlText w:val=""/>
      <w:lvlJc w:val="left"/>
    </w:lvl>
    <w:lvl w:ilvl="3" w:tplc="C588A55C">
      <w:numFmt w:val="decimal"/>
      <w:lvlText w:val=""/>
      <w:lvlJc w:val="left"/>
    </w:lvl>
    <w:lvl w:ilvl="4" w:tplc="2B4C8812">
      <w:numFmt w:val="decimal"/>
      <w:lvlText w:val=""/>
      <w:lvlJc w:val="left"/>
    </w:lvl>
    <w:lvl w:ilvl="5" w:tplc="A9FE239E">
      <w:numFmt w:val="decimal"/>
      <w:lvlText w:val=""/>
      <w:lvlJc w:val="left"/>
    </w:lvl>
    <w:lvl w:ilvl="6" w:tplc="BCFA65BA">
      <w:numFmt w:val="decimal"/>
      <w:lvlText w:val=""/>
      <w:lvlJc w:val="left"/>
    </w:lvl>
    <w:lvl w:ilvl="7" w:tplc="07B86DDC">
      <w:numFmt w:val="decimal"/>
      <w:lvlText w:val=""/>
      <w:lvlJc w:val="left"/>
    </w:lvl>
    <w:lvl w:ilvl="8" w:tplc="F8569164">
      <w:numFmt w:val="decimal"/>
      <w:lvlText w:val=""/>
      <w:lvlJc w:val="left"/>
    </w:lvl>
  </w:abstractNum>
  <w:abstractNum w:abstractNumId="6" w15:restartNumberingAfterBreak="0">
    <w:nsid w:val="7F315C59"/>
    <w:multiLevelType w:val="hybridMultilevel"/>
    <w:tmpl w:val="32C4D2AC"/>
    <w:lvl w:ilvl="0" w:tplc="A058F750">
      <w:start w:val="1"/>
      <w:numFmt w:val="bullet"/>
      <w:lvlText w:val="●"/>
      <w:lvlJc w:val="left"/>
      <w:pPr>
        <w:ind w:left="720" w:hanging="360"/>
      </w:pPr>
    </w:lvl>
    <w:lvl w:ilvl="1" w:tplc="7C7AFC48">
      <w:start w:val="1"/>
      <w:numFmt w:val="bullet"/>
      <w:lvlText w:val="○"/>
      <w:lvlJc w:val="left"/>
      <w:pPr>
        <w:ind w:left="1440" w:hanging="360"/>
      </w:pPr>
    </w:lvl>
    <w:lvl w:ilvl="2" w:tplc="17F6ACF0">
      <w:start w:val="1"/>
      <w:numFmt w:val="bullet"/>
      <w:lvlText w:val="■"/>
      <w:lvlJc w:val="left"/>
      <w:pPr>
        <w:ind w:left="2160" w:hanging="360"/>
      </w:pPr>
    </w:lvl>
    <w:lvl w:ilvl="3" w:tplc="22E039F6">
      <w:start w:val="1"/>
      <w:numFmt w:val="bullet"/>
      <w:lvlText w:val="●"/>
      <w:lvlJc w:val="left"/>
      <w:pPr>
        <w:ind w:left="2880" w:hanging="360"/>
      </w:pPr>
    </w:lvl>
    <w:lvl w:ilvl="4" w:tplc="F080167A">
      <w:start w:val="1"/>
      <w:numFmt w:val="bullet"/>
      <w:lvlText w:val="○"/>
      <w:lvlJc w:val="left"/>
      <w:pPr>
        <w:ind w:left="3600" w:hanging="360"/>
      </w:pPr>
    </w:lvl>
    <w:lvl w:ilvl="5" w:tplc="A7DC0DF2">
      <w:start w:val="1"/>
      <w:numFmt w:val="bullet"/>
      <w:lvlText w:val="■"/>
      <w:lvlJc w:val="left"/>
      <w:pPr>
        <w:ind w:left="4320" w:hanging="360"/>
      </w:pPr>
    </w:lvl>
    <w:lvl w:ilvl="6" w:tplc="50CE7F1C">
      <w:start w:val="1"/>
      <w:numFmt w:val="bullet"/>
      <w:lvlText w:val="●"/>
      <w:lvlJc w:val="left"/>
      <w:pPr>
        <w:ind w:left="5040" w:hanging="360"/>
      </w:pPr>
    </w:lvl>
    <w:lvl w:ilvl="7" w:tplc="BA641060">
      <w:start w:val="1"/>
      <w:numFmt w:val="bullet"/>
      <w:lvlText w:val="●"/>
      <w:lvlJc w:val="left"/>
      <w:pPr>
        <w:ind w:left="5760" w:hanging="360"/>
      </w:pPr>
    </w:lvl>
    <w:lvl w:ilvl="8" w:tplc="89B448F6">
      <w:start w:val="1"/>
      <w:numFmt w:val="bullet"/>
      <w:lvlText w:val="●"/>
      <w:lvlJc w:val="left"/>
      <w:pPr>
        <w:ind w:left="6480" w:hanging="360"/>
      </w:pPr>
    </w:lvl>
  </w:abstractNum>
  <w:num w:numId="1" w16cid:durableId="176310701">
    <w:abstractNumId w:val="6"/>
    <w:lvlOverride w:ilvl="0">
      <w:startOverride w:val="1"/>
    </w:lvlOverride>
  </w:num>
  <w:num w:numId="2" w16cid:durableId="511728186">
    <w:abstractNumId w:val="5"/>
    <w:lvlOverride w:ilvl="0">
      <w:startOverride w:val="1"/>
    </w:lvlOverride>
  </w:num>
  <w:num w:numId="3" w16cid:durableId="866528111">
    <w:abstractNumId w:val="4"/>
    <w:lvlOverride w:ilvl="0">
      <w:startOverride w:val="1"/>
    </w:lvlOverride>
  </w:num>
  <w:num w:numId="4" w16cid:durableId="964506594">
    <w:abstractNumId w:val="2"/>
    <w:lvlOverride w:ilvl="0">
      <w:startOverride w:val="1"/>
    </w:lvlOverride>
  </w:num>
  <w:num w:numId="5" w16cid:durableId="1526748661">
    <w:abstractNumId w:val="1"/>
    <w:lvlOverride w:ilvl="0">
      <w:startOverride w:val="1"/>
    </w:lvlOverride>
  </w:num>
  <w:num w:numId="6" w16cid:durableId="681394575">
    <w:abstractNumId w:val="3"/>
    <w:lvlOverride w:ilvl="0">
      <w:startOverride w:val="1"/>
    </w:lvlOverride>
  </w:num>
  <w:num w:numId="7" w16cid:durableId="10031710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F26"/>
    <w:rsid w:val="00860A22"/>
    <w:rsid w:val="00BB7F26"/>
    <w:rsid w:val="00D7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7B49C"/>
  <w15:docId w15:val="{0B9177CC-F9F7-4F32-B63A-EB587C2A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3789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2d715b8e-0231-42cd-9c59-fe6add988553</vt:lpwstr>
  </property>
</Properties>
</file>